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A" w:rsidRPr="00CA1D5C" w:rsidRDefault="007D4989" w:rsidP="002D3A70">
      <w:pPr>
        <w:spacing w:line="240" w:lineRule="auto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</w:t>
      </w:r>
      <w:r w:rsidR="002D3A70" w:rsidRPr="002D3A70">
        <w:rPr>
          <w:b/>
          <w:sz w:val="20"/>
          <w:szCs w:val="20"/>
        </w:rPr>
        <w:t>Lição 01</w:t>
      </w:r>
      <w:r w:rsidR="002D3A70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2D3A70">
        <w:rPr>
          <w:b/>
          <w:sz w:val="32"/>
          <w:szCs w:val="32"/>
        </w:rPr>
        <w:t xml:space="preserve">                     </w:t>
      </w:r>
      <w:r w:rsidR="008F754E" w:rsidRPr="00CA1D5C">
        <w:rPr>
          <w:b/>
          <w:sz w:val="32"/>
          <w:szCs w:val="32"/>
        </w:rPr>
        <w:t>Porque não recebe</w:t>
      </w:r>
      <w:r w:rsidR="00A76014">
        <w:rPr>
          <w:b/>
          <w:sz w:val="32"/>
          <w:szCs w:val="32"/>
        </w:rPr>
        <w:t>s</w:t>
      </w:r>
      <w:r w:rsidR="008F754E" w:rsidRPr="00CA1D5C">
        <w:rPr>
          <w:b/>
          <w:sz w:val="32"/>
          <w:szCs w:val="32"/>
        </w:rPr>
        <w:t>?</w:t>
      </w:r>
    </w:p>
    <w:p w:rsidR="000F081A" w:rsidRPr="00CA1D5C" w:rsidRDefault="00CA1D5C" w:rsidP="00CA1D5C">
      <w:pPr>
        <w:spacing w:line="240" w:lineRule="auto"/>
        <w:jc w:val="center"/>
        <w:rPr>
          <w:rStyle w:val="p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A1D5C">
        <w:rPr>
          <w:rStyle w:val="Forte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Tiago 4:3</w:t>
      </w:r>
      <w:r>
        <w:rPr>
          <w:rStyle w:val="Forte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10A67" w:rsidRPr="00CA1D5C">
        <w:rPr>
          <w:rStyle w:val="p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Pedis</w:t>
      </w:r>
      <w:proofErr w:type="gramEnd"/>
      <w:r w:rsidR="00A10A67" w:rsidRPr="00CA1D5C">
        <w:rPr>
          <w:rStyle w:val="p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e não recebeis, porque pedis mal, para o gastardes em vossos deleites.</w:t>
      </w:r>
    </w:p>
    <w:p w:rsidR="00A10A67" w:rsidRPr="00AA256D" w:rsidRDefault="00705255" w:rsidP="00705255">
      <w:pPr>
        <w:jc w:val="center"/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AA256D"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SODOMA E GOMORRA</w:t>
      </w:r>
    </w:p>
    <w:p w:rsidR="00A10A67" w:rsidRPr="0075665C" w:rsidRDefault="00705255" w:rsidP="00705255">
      <w:pPr>
        <w:spacing w:line="240" w:lineRule="auto"/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75665C"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Genesis </w:t>
      </w:r>
      <w:r w:rsidR="0075665C" w:rsidRPr="0075665C"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18:</w:t>
      </w:r>
    </w:p>
    <w:p w:rsidR="0075665C" w:rsidRDefault="0075665C" w:rsidP="0075665C">
      <w:pPr>
        <w:shd w:val="clear" w:color="auto" w:fill="FFFFFF"/>
        <w:spacing w:after="0" w:line="309" w:lineRule="atLeast"/>
        <w:ind w:firstLine="288"/>
        <w:textAlignment w:val="baseline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</w:pPr>
      <w:r w:rsidRPr="0075665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  <w:t> </w:t>
      </w:r>
      <w:r w:rsidRPr="0075665C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  <w:lang w:eastAsia="pt-BR"/>
        </w:rPr>
        <w:t>20 </w:t>
      </w:r>
      <w:proofErr w:type="gramStart"/>
      <w:r w:rsidRPr="0075665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  <w:t>Disse</w:t>
      </w:r>
      <w:proofErr w:type="gramEnd"/>
      <w:r w:rsidRPr="0075665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  <w:t xml:space="preserve"> mais o S</w:t>
      </w:r>
      <w:r w:rsidRPr="0075665C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pt-BR"/>
        </w:rPr>
        <w:t>ENHOR</w:t>
      </w:r>
      <w:r w:rsidRPr="0075665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  <w:t>: Com efeito, o clamor de Sodoma e Gomorra tem-se multiplicado, e o seu pecado se tem agravado muito.</w:t>
      </w:r>
    </w:p>
    <w:p w:rsidR="00CA1D5C" w:rsidRPr="0075665C" w:rsidRDefault="00CA1D5C" w:rsidP="0075665C">
      <w:pPr>
        <w:shd w:val="clear" w:color="auto" w:fill="FFFFFF"/>
        <w:spacing w:after="0" w:line="309" w:lineRule="atLeast"/>
        <w:ind w:firstLine="288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75665C" w:rsidRDefault="0075665C" w:rsidP="00CD4EAE">
      <w:pPr>
        <w:shd w:val="clear" w:color="auto" w:fill="FFFFFF"/>
        <w:spacing w:after="0" w:line="309" w:lineRule="atLeast"/>
        <w:ind w:firstLine="288"/>
        <w:textAlignment w:val="baseline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</w:pPr>
      <w:r w:rsidRPr="0075665C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  <w:lang w:eastAsia="pt-BR"/>
        </w:rPr>
        <w:t>21 </w:t>
      </w:r>
      <w:proofErr w:type="gramStart"/>
      <w:r w:rsidRPr="0075665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  <w:t>Descerei e verei</w:t>
      </w:r>
      <w:proofErr w:type="gramEnd"/>
      <w:r w:rsidRPr="0075665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  <w:t xml:space="preserve"> se, de fato, o que têm praticado corresponde a esse clamor que é vindo até mim; e, se assim não é, sabê-lo-ei.</w:t>
      </w:r>
    </w:p>
    <w:p w:rsidR="0075665C" w:rsidRDefault="0075665C" w:rsidP="0075665C">
      <w:pPr>
        <w:shd w:val="clear" w:color="auto" w:fill="FFFFFF"/>
        <w:spacing w:after="0" w:line="309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</w:pPr>
    </w:p>
    <w:p w:rsidR="0075665C" w:rsidRDefault="0075665C" w:rsidP="0075665C">
      <w:pPr>
        <w:shd w:val="clear" w:color="auto" w:fill="FFFFFF"/>
        <w:spacing w:after="0" w:line="309" w:lineRule="atLeast"/>
        <w:textAlignment w:val="baseline"/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pt-BR"/>
        </w:rPr>
      </w:pPr>
      <w:r w:rsidRPr="0075665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pt-BR"/>
        </w:rPr>
        <w:t>Genesis 19:</w:t>
      </w:r>
    </w:p>
    <w:p w:rsidR="0075665C" w:rsidRPr="00CA1D5C" w:rsidRDefault="0075665C" w:rsidP="00CD4EAE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CA1D5C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End"/>
      <w:r w:rsidRPr="00CA1D5C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A1D5C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Ao anoitecer, vieram os dois anjos a Sodoma, a cuja entrada estava Ló assentado; este, quando os viu, levantou-se e, indo ao seu encontro, prostrou-se, rosto em terra.</w:t>
      </w:r>
    </w:p>
    <w:p w:rsidR="00C80968" w:rsidRPr="00C80968" w:rsidRDefault="00C80968" w:rsidP="00C80968">
      <w:pPr>
        <w:shd w:val="clear" w:color="auto" w:fill="FFFFFF"/>
        <w:spacing w:after="0" w:line="309" w:lineRule="atLeast"/>
        <w:ind w:firstLine="708"/>
        <w:textAlignment w:val="baseline"/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75665C" w:rsidRDefault="0075665C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2</w:t>
      </w:r>
      <w:proofErr w:type="gramEnd"/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E disse-lhes: Eis agora, meus senhores, vinde para a casa do vosso servo, pernoitai nela e </w:t>
      </w:r>
      <w:proofErr w:type="gramStart"/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lavai</w:t>
      </w:r>
      <w:proofErr w:type="gramEnd"/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os pés; levantar-vos-eis de madrugada e seguireis o vosso caminho. Responderam eles: Não; passaremos a noite na praça.</w:t>
      </w:r>
    </w:p>
    <w:p w:rsidR="00CA1D5C" w:rsidRPr="00C80968" w:rsidRDefault="00CA1D5C" w:rsidP="00C80968">
      <w:pPr>
        <w:shd w:val="clear" w:color="auto" w:fill="FFFFFF"/>
        <w:spacing w:after="0" w:line="309" w:lineRule="atLeast"/>
        <w:textAlignment w:val="baseline"/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75665C" w:rsidRDefault="0075665C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3</w:t>
      </w:r>
      <w:proofErr w:type="gramEnd"/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Instou-lhes muito, e foram e entraram em casa dele; deu-lhes um banquete, fez assar uns pães </w:t>
      </w:r>
      <w:proofErr w:type="spellStart"/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asmos</w:t>
      </w:r>
      <w:proofErr w:type="spellEnd"/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, e eles comeram</w:t>
      </w:r>
    </w:p>
    <w:p w:rsidR="00C80968" w:rsidRPr="00C80968" w:rsidRDefault="00C80968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75665C" w:rsidRDefault="0075665C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5</w:t>
      </w:r>
      <w:proofErr w:type="gramEnd"/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e chamaram por Ló e lhe disseram: Onde estão os homens que, à noitinha, entraram em tua casa? Traze-os fora a nós para que abusemos deles.</w:t>
      </w:r>
    </w:p>
    <w:p w:rsidR="00C80968" w:rsidRPr="00C80968" w:rsidRDefault="00C80968" w:rsidP="00C80968">
      <w:pPr>
        <w:shd w:val="clear" w:color="auto" w:fill="FFFFFF"/>
        <w:spacing w:after="0" w:line="309" w:lineRule="atLeast"/>
        <w:textAlignment w:val="baseline"/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75665C" w:rsidRDefault="0075665C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6</w:t>
      </w:r>
      <w:proofErr w:type="gramEnd"/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Saiu-lhes, então, Ló à porta, fechou-a após si</w:t>
      </w:r>
      <w:r w:rsidRPr="00C80968"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7 </w:t>
      </w:r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e lhes disse: Rogo-vos, meus irmãos, que não façais mal;</w:t>
      </w:r>
    </w:p>
    <w:p w:rsidR="00C80968" w:rsidRPr="00C80968" w:rsidRDefault="00C80968" w:rsidP="00C80968">
      <w:pPr>
        <w:shd w:val="clear" w:color="auto" w:fill="FFFFFF"/>
        <w:spacing w:after="0" w:line="309" w:lineRule="atLeast"/>
        <w:textAlignment w:val="baseline"/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C80968" w:rsidRDefault="00C80968" w:rsidP="00C80968">
      <w:pPr>
        <w:shd w:val="clear" w:color="auto" w:fill="FFFFFF"/>
        <w:spacing w:after="0" w:line="309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</w:pPr>
      <w:proofErr w:type="gramStart"/>
      <w:r w:rsidRPr="00C8096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9</w:t>
      </w:r>
      <w:proofErr w:type="gramEnd"/>
      <w:r w:rsidRPr="00C8096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 </w:t>
      </w:r>
      <w:r w:rsidRPr="00C8096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  <w:t>Eles, porém, disseram: Retira-te daí. E acrescentaram: Só ele é estrangeiro, veio morar entre nós e pretende ser juiz em tudo? A ti, pois, faremos pior do que a eles. E arremessaram-se contra o homem, contra Ló, e se chegaram para arrombar a porta.</w:t>
      </w:r>
    </w:p>
    <w:p w:rsidR="00C80968" w:rsidRPr="00C80968" w:rsidRDefault="00C80968" w:rsidP="00C80968">
      <w:pPr>
        <w:shd w:val="clear" w:color="auto" w:fill="FFFFFF"/>
        <w:spacing w:after="0" w:line="309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</w:pPr>
    </w:p>
    <w:p w:rsidR="00C80968" w:rsidRDefault="00C80968" w:rsidP="00C80968">
      <w:pPr>
        <w:shd w:val="clear" w:color="auto" w:fill="FFFFFF"/>
        <w:spacing w:after="0" w:line="309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</w:pPr>
      <w:r w:rsidRPr="00C8096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10 </w:t>
      </w:r>
      <w:r w:rsidRPr="00C8096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  <w:t>Porém os homens, estendendo a mão, fizeram entrar Ló e fecharam a porta;</w:t>
      </w:r>
    </w:p>
    <w:p w:rsidR="00C80968" w:rsidRPr="00C80968" w:rsidRDefault="00C80968" w:rsidP="00C80968">
      <w:pPr>
        <w:shd w:val="clear" w:color="auto" w:fill="FFFFFF"/>
        <w:spacing w:after="0" w:line="309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C80968" w:rsidRDefault="00C80968" w:rsidP="00C80968">
      <w:pPr>
        <w:shd w:val="clear" w:color="auto" w:fill="FFFFFF"/>
        <w:spacing w:after="0" w:line="309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</w:pPr>
      <w:r w:rsidRPr="00C8096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11 </w:t>
      </w:r>
      <w:r w:rsidRPr="00C8096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  <w:t>e feriram de cegueira aos que estavam fora, desde o menor até ao maior, de modo que se cansaram à procura da porta.</w:t>
      </w:r>
    </w:p>
    <w:p w:rsidR="00C80968" w:rsidRDefault="00C80968" w:rsidP="00C80968">
      <w:pPr>
        <w:shd w:val="clear" w:color="auto" w:fill="FFFFFF"/>
        <w:spacing w:after="0" w:line="309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pt-BR"/>
        </w:rPr>
      </w:pPr>
    </w:p>
    <w:p w:rsidR="00C80968" w:rsidRPr="00C80968" w:rsidRDefault="00C80968" w:rsidP="00C80968">
      <w:pPr>
        <w:shd w:val="clear" w:color="auto" w:fill="FFFFFF"/>
        <w:spacing w:after="0" w:line="309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Style w:val="apple-converted-space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 </w:t>
      </w:r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13</w:t>
      </w:r>
      <w:proofErr w:type="gramStart"/>
      <w:r w:rsidRPr="00C80968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pois</w:t>
      </w:r>
      <w:proofErr w:type="gramEnd"/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vamos destruir este lugar, porque o seu clamor se tem aumentado, chegando até à presença do S</w:t>
      </w:r>
      <w:r w:rsidRPr="00C80968">
        <w:rPr>
          <w:rStyle w:val="nd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ENHOR</w:t>
      </w:r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; e o S</w:t>
      </w:r>
      <w:r w:rsidRPr="00C80968">
        <w:rPr>
          <w:rStyle w:val="nd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ENHOR</w:t>
      </w:r>
      <w:r w:rsidRPr="00C80968"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80968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nos enviou a destruí-lo.</w:t>
      </w:r>
    </w:p>
    <w:p w:rsidR="0075665C" w:rsidRDefault="0075665C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CD4EAE" w:rsidRDefault="00CD4EAE" w:rsidP="00C80968">
      <w:pPr>
        <w:shd w:val="clear" w:color="auto" w:fill="FFFFFF"/>
        <w:spacing w:after="0" w:line="309" w:lineRule="atLeast"/>
        <w:textAlignment w:val="baseline"/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4EAE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24 </w:t>
      </w:r>
      <w:r w:rsidRPr="00CD4EAE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Então</w:t>
      </w:r>
      <w:proofErr w:type="gramStart"/>
      <w:r w:rsidRPr="00CD4EAE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, fez</w:t>
      </w:r>
      <w:proofErr w:type="gramEnd"/>
      <w:r w:rsidRPr="00CD4EAE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o S</w:t>
      </w:r>
      <w:r w:rsidRPr="00CD4EAE">
        <w:rPr>
          <w:rStyle w:val="nd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ENHOR</w:t>
      </w:r>
      <w:r w:rsidRPr="00CD4EAE"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D4EAE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chover enxofre e fogo, da parte do S</w:t>
      </w:r>
      <w:r w:rsidRPr="00CD4EAE">
        <w:rPr>
          <w:rStyle w:val="nd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ENHOR</w:t>
      </w:r>
      <w:r w:rsidRPr="00CD4EAE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, sobre Sodoma e Gomorra.</w:t>
      </w:r>
      <w:r w:rsidRPr="00CD4EAE"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D4EAE" w:rsidRPr="00CD4EAE" w:rsidRDefault="00CD4EAE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D4EAE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25 </w:t>
      </w:r>
      <w:r w:rsidRPr="00CD4EAE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E subverteu aquelas cidades, e toda a campina, e todos os moradores das cidades, e o que nascia na terra.</w:t>
      </w:r>
    </w:p>
    <w:p w:rsidR="00CD4EAE" w:rsidRDefault="00CD4EAE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CD4EAE" w:rsidRPr="00CA1D5C" w:rsidRDefault="00CD4EAE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A1D5C"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Ezequiel</w:t>
      </w:r>
      <w:r w:rsidR="00CA1D5C"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16:</w:t>
      </w:r>
    </w:p>
    <w:p w:rsidR="00CD4EAE" w:rsidRPr="00CA1D5C" w:rsidRDefault="00CD4EAE" w:rsidP="00C80968">
      <w:pPr>
        <w:shd w:val="clear" w:color="auto" w:fill="FFFFFF"/>
        <w:spacing w:after="0" w:line="309" w:lineRule="atLeast"/>
        <w:textAlignment w:val="baseline"/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A1D5C"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A1D5C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49 </w:t>
      </w:r>
      <w:r w:rsidRPr="00CA1D5C"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Eis que esta foi </w:t>
      </w:r>
      <w:proofErr w:type="gramStart"/>
      <w:r w:rsidRPr="00CA1D5C"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CA1D5C">
        <w:rPr>
          <w:rStyle w:val="p"/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iniquidade de Sodoma, tua irmã: soberba, fartura de pão e próspera tranquilidade teve ela e suas filhas; mas nunca amparou o pobre e o necessitado</w:t>
      </w:r>
    </w:p>
    <w:p w:rsidR="00705255" w:rsidRPr="00A10A67" w:rsidRDefault="00CD4EAE" w:rsidP="00CA1D5C">
      <w:pPr>
        <w:shd w:val="clear" w:color="auto" w:fill="FFFFFF"/>
        <w:spacing w:after="0" w:line="309" w:lineRule="atLeast"/>
        <w:textAlignment w:val="baseline"/>
        <w:rPr>
          <w:sz w:val="24"/>
          <w:szCs w:val="24"/>
        </w:rPr>
      </w:pPr>
      <w:r w:rsidRPr="00CA1D5C">
        <w:rPr>
          <w:rStyle w:val="apple-converted-spac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A1D5C">
        <w:rPr>
          <w:rStyle w:val="Forte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50 </w:t>
      </w:r>
      <w:r w:rsidRPr="00CA1D5C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Foram arrogantes e fizeram abominações diante de mim; pelo que, em vendo isto, as </w:t>
      </w:r>
      <w:proofErr w:type="gramStart"/>
      <w:r w:rsidRPr="00CA1D5C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removi</w:t>
      </w:r>
      <w:proofErr w:type="gramEnd"/>
      <w:r w:rsidRPr="00CA1D5C">
        <w:rPr>
          <w:rStyle w:val="p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dali.</w:t>
      </w:r>
      <w:r w:rsidR="00CA1D5C" w:rsidRPr="0075665C">
        <w:rPr>
          <w:rFonts w:ascii="Arial" w:eastAsia="Times New Roman" w:hAnsi="Arial" w:cs="Arial"/>
          <w:b/>
          <w:color w:val="111111"/>
          <w:sz w:val="24"/>
          <w:szCs w:val="24"/>
          <w:bdr w:val="none" w:sz="0" w:space="0" w:color="auto" w:frame="1"/>
          <w:lang w:eastAsia="pt-BR"/>
        </w:rPr>
        <w:t xml:space="preserve"> </w:t>
      </w:r>
    </w:p>
    <w:sectPr w:rsidR="00705255" w:rsidRPr="00A10A67" w:rsidSect="00CA1D5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E"/>
    <w:rsid w:val="000F081A"/>
    <w:rsid w:val="002D3A70"/>
    <w:rsid w:val="00705255"/>
    <w:rsid w:val="0075665C"/>
    <w:rsid w:val="007875CA"/>
    <w:rsid w:val="007D4989"/>
    <w:rsid w:val="008F754E"/>
    <w:rsid w:val="00A10A67"/>
    <w:rsid w:val="00A76014"/>
    <w:rsid w:val="00AA256D"/>
    <w:rsid w:val="00C80968"/>
    <w:rsid w:val="00CA1D5C"/>
    <w:rsid w:val="00C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10A67"/>
    <w:rPr>
      <w:b/>
      <w:bCs/>
    </w:rPr>
  </w:style>
  <w:style w:type="character" w:customStyle="1" w:styleId="p">
    <w:name w:val="p"/>
    <w:basedOn w:val="Fontepargpadro"/>
    <w:rsid w:val="00A10A67"/>
  </w:style>
  <w:style w:type="character" w:customStyle="1" w:styleId="apple-converted-space">
    <w:name w:val="apple-converted-space"/>
    <w:basedOn w:val="Fontepargpadro"/>
    <w:rsid w:val="0075665C"/>
  </w:style>
  <w:style w:type="character" w:customStyle="1" w:styleId="nd">
    <w:name w:val="nd"/>
    <w:basedOn w:val="Fontepargpadro"/>
    <w:rsid w:val="00C8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10A67"/>
    <w:rPr>
      <w:b/>
      <w:bCs/>
    </w:rPr>
  </w:style>
  <w:style w:type="character" w:customStyle="1" w:styleId="p">
    <w:name w:val="p"/>
    <w:basedOn w:val="Fontepargpadro"/>
    <w:rsid w:val="00A10A67"/>
  </w:style>
  <w:style w:type="character" w:customStyle="1" w:styleId="apple-converted-space">
    <w:name w:val="apple-converted-space"/>
    <w:basedOn w:val="Fontepargpadro"/>
    <w:rsid w:val="0075665C"/>
  </w:style>
  <w:style w:type="character" w:customStyle="1" w:styleId="nd">
    <w:name w:val="nd"/>
    <w:basedOn w:val="Fontepargpadro"/>
    <w:rsid w:val="00C8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JORGE</cp:lastModifiedBy>
  <cp:revision>5</cp:revision>
  <cp:lastPrinted>2016-05-01T00:11:00Z</cp:lastPrinted>
  <dcterms:created xsi:type="dcterms:W3CDTF">2016-05-01T00:09:00Z</dcterms:created>
  <dcterms:modified xsi:type="dcterms:W3CDTF">2016-05-05T19:49:00Z</dcterms:modified>
</cp:coreProperties>
</file>